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32B" w14:textId="77777777" w:rsidR="00AF2CCF" w:rsidRPr="007A55FC" w:rsidRDefault="00AF2CCF" w:rsidP="00AF2CCF">
      <w:pPr>
        <w:rPr>
          <w:rFonts w:ascii="Museo Sans 300" w:hAnsi="Museo Sans 300"/>
          <w:b/>
          <w:bCs/>
          <w:sz w:val="20"/>
          <w:szCs w:val="20"/>
        </w:rPr>
      </w:pPr>
      <w:r w:rsidRPr="007A55FC">
        <w:rPr>
          <w:rFonts w:ascii="Museo Sans 300" w:hAnsi="Museo Sans 300"/>
          <w:b/>
          <w:bCs/>
          <w:sz w:val="20"/>
          <w:szCs w:val="20"/>
        </w:rPr>
        <w:t>Shared Branching: Convenience and Access to Suit a Busy Lifestyle</w:t>
      </w:r>
    </w:p>
    <w:p w14:paraId="3CBE4801" w14:textId="3F320F70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There’s a common theme in choices made for our day-to-day activities…convenience! Time is of the essence and the more accessible your options, the easier your life becomes.</w:t>
      </w:r>
    </w:p>
    <w:p w14:paraId="6ADD30F7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Shared branching offers this same level of accessibility and convenience.</w:t>
      </w:r>
    </w:p>
    <w:p w14:paraId="42AC756E" w14:textId="1FFDCC8A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As a participating credit union, our members have access to over [5,</w:t>
      </w:r>
      <w:r w:rsidR="00574401">
        <w:rPr>
          <w:rFonts w:ascii="Museo Sans 300" w:hAnsi="Museo Sans 300"/>
          <w:sz w:val="20"/>
          <w:szCs w:val="20"/>
        </w:rPr>
        <w:t>6</w:t>
      </w:r>
      <w:r w:rsidRPr="007A55FC">
        <w:rPr>
          <w:rFonts w:ascii="Museo Sans 300" w:hAnsi="Museo Sans 300"/>
          <w:sz w:val="20"/>
          <w:szCs w:val="20"/>
        </w:rPr>
        <w:t>00~] locations nationwide. At these shared branching locations, you can conduct a range of transactions such as:</w:t>
      </w:r>
    </w:p>
    <w:p w14:paraId="6D21E6FB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Deposit and withdrawals</w:t>
      </w:r>
    </w:p>
    <w:p w14:paraId="48A72C36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Transfers between accounts</w:t>
      </w:r>
    </w:p>
    <w:p w14:paraId="5057E55D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Account/loan inquiries</w:t>
      </w:r>
    </w:p>
    <w:p w14:paraId="57070124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Loan payments</w:t>
      </w:r>
    </w:p>
    <w:p w14:paraId="42C3B28C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And many more</w:t>
      </w:r>
    </w:p>
    <w:p w14:paraId="68A570FC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And it’s just as easy to find a CO-OP Shared Branch as it is to use one!</w:t>
      </w:r>
    </w:p>
    <w:p w14:paraId="2DEC625E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Call 1-888-SITE-CO-OP</w:t>
      </w:r>
    </w:p>
    <w:p w14:paraId="60867C6C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Visit co-opcreditunions.org/locator to search for a branch or add the app “Shared Branching” to your smartphone</w:t>
      </w:r>
    </w:p>
    <w:p w14:paraId="226037FE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Ask a teller</w:t>
      </w:r>
    </w:p>
    <w:p w14:paraId="6050CF4F" w14:textId="77777777" w:rsidR="00AF2CCF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• Look for the Shared Branch logo</w:t>
      </w:r>
    </w:p>
    <w:p w14:paraId="43F3FB86" w14:textId="172DE0D8" w:rsidR="00E53F46" w:rsidRPr="007A55FC" w:rsidRDefault="00AF2CCF" w:rsidP="00AF2CCF">
      <w:pPr>
        <w:rPr>
          <w:rFonts w:ascii="Museo Sans 300" w:hAnsi="Museo Sans 300"/>
          <w:sz w:val="20"/>
          <w:szCs w:val="20"/>
        </w:rPr>
      </w:pPr>
      <w:r w:rsidRPr="007A55FC">
        <w:rPr>
          <w:rFonts w:ascii="Museo Sans 300" w:hAnsi="Museo Sans 300"/>
          <w:sz w:val="20"/>
          <w:szCs w:val="20"/>
        </w:rPr>
        <w:t>When making time for things that matter most, look for a CO-OP Shared Branch. Providing convenient locations wherever your daily travels may lead!</w:t>
      </w:r>
    </w:p>
    <w:sectPr w:rsidR="00E53F46" w:rsidRPr="007A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7F9B" w14:textId="77777777" w:rsidR="000F1A9F" w:rsidRDefault="000F1A9F" w:rsidP="000F1A9F">
      <w:pPr>
        <w:spacing w:after="0" w:line="240" w:lineRule="auto"/>
      </w:pPr>
      <w:r>
        <w:separator/>
      </w:r>
    </w:p>
  </w:endnote>
  <w:endnote w:type="continuationSeparator" w:id="0">
    <w:p w14:paraId="1CFF78F8" w14:textId="77777777" w:rsidR="000F1A9F" w:rsidRDefault="000F1A9F" w:rsidP="000F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4DC" w14:textId="77777777" w:rsidR="000F1A9F" w:rsidRDefault="000F1A9F" w:rsidP="000F1A9F">
      <w:pPr>
        <w:spacing w:after="0" w:line="240" w:lineRule="auto"/>
      </w:pPr>
      <w:r>
        <w:separator/>
      </w:r>
    </w:p>
  </w:footnote>
  <w:footnote w:type="continuationSeparator" w:id="0">
    <w:p w14:paraId="7541D5EF" w14:textId="77777777" w:rsidR="000F1A9F" w:rsidRDefault="000F1A9F" w:rsidP="000F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CF"/>
    <w:rsid w:val="000F1A9F"/>
    <w:rsid w:val="00574401"/>
    <w:rsid w:val="007A55FC"/>
    <w:rsid w:val="00AF2CCF"/>
    <w:rsid w:val="00E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3657"/>
  <w15:chartTrackingRefBased/>
  <w15:docId w15:val="{CB0B426B-0169-4595-8E9E-B697418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9F"/>
  </w:style>
  <w:style w:type="paragraph" w:styleId="Footer">
    <w:name w:val="footer"/>
    <w:basedOn w:val="Normal"/>
    <w:link w:val="FooterChar"/>
    <w:uiPriority w:val="99"/>
    <w:unhideWhenUsed/>
    <w:rsid w:val="000F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Geller</dc:creator>
  <cp:keywords/>
  <dc:description/>
  <cp:lastModifiedBy>Aaron Geller</cp:lastModifiedBy>
  <cp:revision>4</cp:revision>
  <dcterms:created xsi:type="dcterms:W3CDTF">2022-07-07T17:43:00Z</dcterms:created>
  <dcterms:modified xsi:type="dcterms:W3CDTF">2022-07-07T21:57:00Z</dcterms:modified>
</cp:coreProperties>
</file>